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276D1" w14:textId="77777777" w:rsidR="0035714E" w:rsidRDefault="007F473A">
      <w:pPr>
        <w:jc w:val="center"/>
      </w:pPr>
      <w:r>
        <w:t>Problem Set #3</w:t>
      </w:r>
    </w:p>
    <w:p w14:paraId="60C4F708" w14:textId="77777777" w:rsidR="0035714E" w:rsidRDefault="007F473A">
      <w:pPr>
        <w:jc w:val="center"/>
      </w:pPr>
      <w:r>
        <w:t>Advanced Mesoscale Meteorology</w:t>
      </w:r>
    </w:p>
    <w:p w14:paraId="7F45D634" w14:textId="77777777" w:rsidR="0035714E" w:rsidRDefault="007F473A">
      <w:pPr>
        <w:jc w:val="center"/>
      </w:pPr>
      <w:r>
        <w:t>METR 6413, Sec. 1</w:t>
      </w:r>
    </w:p>
    <w:p w14:paraId="3537831A" w14:textId="77777777" w:rsidR="0035714E" w:rsidRDefault="0035714E">
      <w:pPr>
        <w:jc w:val="center"/>
      </w:pPr>
    </w:p>
    <w:p w14:paraId="2DAD39D0" w14:textId="77777777" w:rsidR="0035714E" w:rsidRDefault="007F473A">
      <w:pPr>
        <w:jc w:val="center"/>
      </w:pPr>
      <w:r>
        <w:t>Howie “</w:t>
      </w:r>
      <w:proofErr w:type="spellStart"/>
      <w:r>
        <w:t>Cb</w:t>
      </w:r>
      <w:proofErr w:type="spellEnd"/>
      <w:r>
        <w:t>” Bluestein</w:t>
      </w:r>
    </w:p>
    <w:p w14:paraId="698FB155" w14:textId="77777777" w:rsidR="0035714E" w:rsidRDefault="0035714E"/>
    <w:p w14:paraId="489302BD" w14:textId="77777777" w:rsidR="0035714E" w:rsidRDefault="0035714E"/>
    <w:p w14:paraId="4ADCE5F9" w14:textId="1CAD94A8" w:rsidR="0035714E" w:rsidRDefault="0077034D">
      <w:r>
        <w:t xml:space="preserve">Handed out: Tues., </w:t>
      </w:r>
      <w:r w:rsidR="00386738">
        <w:t>6</w:t>
      </w:r>
      <w:r>
        <w:t xml:space="preserve"> Oct</w:t>
      </w:r>
      <w:r w:rsidR="005554E2">
        <w:t>. 20</w:t>
      </w:r>
      <w:r w:rsidR="00386738">
        <w:t>20</w:t>
      </w:r>
    </w:p>
    <w:p w14:paraId="176F6F14" w14:textId="77777777" w:rsidR="0035714E" w:rsidRDefault="0035714E"/>
    <w:p w14:paraId="29052224" w14:textId="4ABA87D9" w:rsidR="0035714E" w:rsidRDefault="005554E2">
      <w:r>
        <w:t xml:space="preserve">Due:  Tues., </w:t>
      </w:r>
      <w:r w:rsidR="00386738">
        <w:t>13</w:t>
      </w:r>
      <w:r>
        <w:t xml:space="preserve"> Oct. 20</w:t>
      </w:r>
      <w:r w:rsidR="00386738">
        <w:t>20</w:t>
      </w:r>
      <w:bookmarkStart w:id="0" w:name="_GoBack"/>
      <w:bookmarkEnd w:id="0"/>
    </w:p>
    <w:p w14:paraId="44FB8AAE" w14:textId="77777777" w:rsidR="0035714E" w:rsidRDefault="0035714E"/>
    <w:p w14:paraId="0104199E" w14:textId="77777777" w:rsidR="007723CF" w:rsidRDefault="007723CF" w:rsidP="007723CF">
      <w:pPr>
        <w:pStyle w:val="ListParagraph"/>
        <w:numPr>
          <w:ilvl w:val="0"/>
          <w:numId w:val="1"/>
        </w:numPr>
      </w:pPr>
      <w:r>
        <w:t>Consider the linear gravity-wave analysis we did in class. Repeat the analysis, except for</w:t>
      </w:r>
      <w:r w:rsidR="007577CF">
        <w:t xml:space="preserve"> the case where </w:t>
      </w:r>
      <w:proofErr w:type="spellStart"/>
      <w:r w:rsidR="007577CF">
        <w:t>ubar</w:t>
      </w:r>
      <w:proofErr w:type="spellEnd"/>
      <w:r w:rsidR="007577CF">
        <w:t xml:space="preserve"> = a </w:t>
      </w:r>
      <w:r w:rsidR="007577CF">
        <w:rPr>
          <w:i/>
        </w:rPr>
        <w:t xml:space="preserve">non-zero </w:t>
      </w:r>
      <w:r w:rsidR="007577CF">
        <w:t>constant</w:t>
      </w:r>
      <w:r>
        <w:t>.</w:t>
      </w:r>
    </w:p>
    <w:p w14:paraId="1557852A" w14:textId="77777777" w:rsidR="007723CF" w:rsidRDefault="007723CF" w:rsidP="007723CF">
      <w:pPr>
        <w:pStyle w:val="ListParagraph"/>
      </w:pPr>
    </w:p>
    <w:p w14:paraId="599C49AA" w14:textId="77777777" w:rsidR="007723CF" w:rsidRDefault="007723CF" w:rsidP="007723CF">
      <w:pPr>
        <w:pStyle w:val="ListParagraph"/>
        <w:numPr>
          <w:ilvl w:val="0"/>
          <w:numId w:val="1"/>
        </w:numPr>
      </w:pPr>
      <w:r>
        <w:t xml:space="preserve">Repeat 1, but for the case in which </w:t>
      </w:r>
      <w:proofErr w:type="spellStart"/>
      <w:r>
        <w:t>dubar</w:t>
      </w:r>
      <w:proofErr w:type="spellEnd"/>
      <w:r>
        <w:t>/</w:t>
      </w:r>
      <w:proofErr w:type="spellStart"/>
      <w:r>
        <w:t>dz</w:t>
      </w:r>
      <w:proofErr w:type="spellEnd"/>
      <w:r>
        <w:t xml:space="preserve"> = constant. In this case, just write down the equation for w’; don’t solve it or seek a dispersion relation.</w:t>
      </w:r>
    </w:p>
    <w:p w14:paraId="5BC2E6F2" w14:textId="77777777" w:rsidR="007723CF" w:rsidRDefault="007723CF" w:rsidP="007723CF"/>
    <w:p w14:paraId="5F22AE86" w14:textId="77777777" w:rsidR="007723CF" w:rsidRDefault="007723CF" w:rsidP="007723CF">
      <w:pPr>
        <w:pStyle w:val="ListParagraph"/>
      </w:pPr>
    </w:p>
    <w:p w14:paraId="508E3800" w14:textId="77777777" w:rsidR="0035714E" w:rsidRPr="007723CF" w:rsidRDefault="007723CF" w:rsidP="007723CF">
      <w:pPr>
        <w:pStyle w:val="ListParagraph"/>
        <w:numPr>
          <w:ilvl w:val="0"/>
          <w:numId w:val="1"/>
        </w:numPr>
      </w:pPr>
      <w:r>
        <w:t>Repeat 1, but for the case in which the atmosphere is hydrostatic.</w:t>
      </w:r>
    </w:p>
    <w:sectPr w:rsidR="0035714E" w:rsidRPr="007723CF" w:rsidSect="0035714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B50FF9"/>
    <w:multiLevelType w:val="hybridMultilevel"/>
    <w:tmpl w:val="7F984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73A"/>
    <w:rsid w:val="0035714E"/>
    <w:rsid w:val="00386738"/>
    <w:rsid w:val="005554E2"/>
    <w:rsid w:val="00600F5F"/>
    <w:rsid w:val="007577CF"/>
    <w:rsid w:val="0077034D"/>
    <w:rsid w:val="007723CF"/>
    <w:rsid w:val="007F473A"/>
    <w:rsid w:val="00C238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9C4E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5714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Problem Set #3</vt:lpstr>
    </vt:vector>
  </TitlesOfParts>
  <Company>University of Oklahoma</Company>
  <LinksUpToDate>false</LinksUpToDate>
  <CharactersWithSpaces>504</CharactersWithSpaces>
  <SharedDoc>false</SharedDoc>
  <HLinks>
    <vt:vector size="6" baseType="variant">
      <vt:variant>
        <vt:i4>6684757</vt:i4>
      </vt:variant>
      <vt:variant>
        <vt:i4>2218</vt:i4>
      </vt:variant>
      <vt:variant>
        <vt:i4>1030</vt:i4>
      </vt:variant>
      <vt:variant>
        <vt:i4>1</vt:i4>
      </vt:variant>
      <vt:variant>
        <vt:lpwstr>:::fig002.jpg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 Set #3</dc:title>
  <dc:subject/>
  <dc:creator>Howie Bluestein</dc:creator>
  <cp:keywords/>
  <cp:lastModifiedBy>Microsoft Office User</cp:lastModifiedBy>
  <cp:revision>3</cp:revision>
  <cp:lastPrinted>2011-09-23T14:24:00Z</cp:lastPrinted>
  <dcterms:created xsi:type="dcterms:W3CDTF">2020-10-06T14:52:00Z</dcterms:created>
  <dcterms:modified xsi:type="dcterms:W3CDTF">2020-10-06T14:53:00Z</dcterms:modified>
</cp:coreProperties>
</file>